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42DFA" w14:textId="77777777" w:rsidR="00BC6A95" w:rsidRPr="005D56A5" w:rsidRDefault="00BC6A95" w:rsidP="00BC6A9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Тех. задание</w:t>
      </w:r>
    </w:p>
    <w:p w14:paraId="1C14B9B2" w14:textId="4AAA339B" w:rsidR="00245CD2" w:rsidRPr="00245CD2" w:rsidRDefault="00245CD2" w:rsidP="00245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закупки: </w:t>
      </w:r>
      <w:r w:rsidRPr="00245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ГСМ (</w:t>
      </w:r>
      <w:r w:rsidR="00E36C6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дизельное топливо</w:t>
      </w:r>
      <w:r w:rsidR="00A921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45C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24AE77" w14:textId="77777777" w:rsidR="00245CD2" w:rsidRPr="00245CD2" w:rsidRDefault="00245CD2" w:rsidP="00245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поставки товара</w:t>
      </w:r>
      <w:proofErr w:type="gramStart"/>
      <w:r w:rsidRPr="00245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245C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24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полного исполнения обязательств по договору</w:t>
      </w:r>
      <w:r w:rsidR="005A56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45EC0A" w14:textId="147102F9" w:rsidR="00245CD2" w:rsidRPr="00245CD2" w:rsidRDefault="00245CD2" w:rsidP="00245CD2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5C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Лот № 1: </w:t>
      </w:r>
      <w:r w:rsidRPr="00245C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Приобретение ГСМ (</w:t>
      </w:r>
      <w:r w:rsidR="00E36C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245C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00 литров</w:t>
      </w:r>
      <w:r w:rsidR="00A921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A921C1" w:rsidRPr="00A9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1C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дизельное топливо</w:t>
      </w:r>
      <w:r w:rsidRPr="00245C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797D092E" w14:textId="7909267B" w:rsidR="00245CD2" w:rsidRPr="00245CD2" w:rsidRDefault="00245CD2" w:rsidP="00245CD2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5C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Цена услуги: </w:t>
      </w:r>
      <w:r w:rsidR="00E36C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28000</w:t>
      </w:r>
      <w:r w:rsidRPr="00245C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,0 сом</w:t>
      </w:r>
    </w:p>
    <w:p w14:paraId="4CD629D6" w14:textId="77777777" w:rsidR="00BC6A95" w:rsidRPr="005D56A5" w:rsidRDefault="00BC6A95" w:rsidP="00245CD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D56A5">
        <w:rPr>
          <w:rFonts w:ascii="Times New Roman" w:eastAsia="Calibri" w:hAnsi="Times New Roman" w:cs="Times New Roman"/>
          <w:b/>
          <w:sz w:val="24"/>
          <w:szCs w:val="24"/>
        </w:rPr>
        <w:t>Техническая спецификация:</w:t>
      </w:r>
    </w:p>
    <w:tbl>
      <w:tblPr>
        <w:tblW w:w="9216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4105"/>
        <w:gridCol w:w="992"/>
        <w:gridCol w:w="993"/>
        <w:gridCol w:w="1275"/>
        <w:gridCol w:w="1283"/>
      </w:tblGrid>
      <w:tr w:rsidR="00BC6A95" w:rsidRPr="00384173" w14:paraId="5A3AC461" w14:textId="77777777" w:rsidTr="005A562B">
        <w:trPr>
          <w:trHeight w:val="6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F0FE7F5" w14:textId="77777777" w:rsidR="00BC6A95" w:rsidRPr="00384173" w:rsidRDefault="00BC6A95" w:rsidP="005151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41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0428D74" w14:textId="77777777" w:rsidR="00BC6A95" w:rsidRPr="00384173" w:rsidRDefault="00BC6A95" w:rsidP="005151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41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14:paraId="043960C1" w14:textId="77777777" w:rsidR="00BC6A95" w:rsidRPr="00384173" w:rsidRDefault="00BC6A95" w:rsidP="005151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41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 описание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84175C6" w14:textId="77777777" w:rsidR="00BC6A95" w:rsidRPr="00384173" w:rsidRDefault="00BC6A95" w:rsidP="005151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41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2500677" w14:textId="77777777" w:rsidR="00BC6A95" w:rsidRPr="00384173" w:rsidRDefault="00BC6A95" w:rsidP="005151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41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31505C2" w14:textId="77777777" w:rsidR="00BC6A95" w:rsidRPr="00384173" w:rsidRDefault="00BC6A95" w:rsidP="005151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41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Цена за единицу, сом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88AA723" w14:textId="77777777" w:rsidR="00BC6A95" w:rsidRPr="00384173" w:rsidRDefault="00BC6A95" w:rsidP="005151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41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Общая сумма, сом</w:t>
            </w:r>
          </w:p>
        </w:tc>
      </w:tr>
      <w:tr w:rsidR="00BC6A95" w:rsidRPr="00384173" w14:paraId="42428808" w14:textId="77777777" w:rsidTr="005A562B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CA5D7" w14:textId="77777777" w:rsidR="00BC6A95" w:rsidRPr="00384173" w:rsidRDefault="00BC6A95" w:rsidP="005151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17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F275" w14:textId="31855F8E" w:rsidR="00BC6A95" w:rsidRPr="002907BF" w:rsidRDefault="00A921C1" w:rsidP="00515150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ГСМ (400 литров, дизельное топливо).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6C0A" w14:textId="77777777" w:rsidR="00BC6A95" w:rsidRPr="00384173" w:rsidRDefault="00BC6A95" w:rsidP="005151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8716" w14:textId="6434D863" w:rsidR="00BC6A95" w:rsidRPr="00620E64" w:rsidRDefault="00620E64" w:rsidP="005151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2D76" w14:textId="2D8F079B" w:rsidR="00BC6A95" w:rsidRPr="00620E64" w:rsidRDefault="00620E64" w:rsidP="005151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D2DE" w14:textId="0EF5EB0D" w:rsidR="00BC6A95" w:rsidRPr="00384173" w:rsidRDefault="00620E64" w:rsidP="00786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28000</w:t>
            </w:r>
            <w:r w:rsidR="00BC6A95" w:rsidRPr="00384173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</w:tbl>
    <w:p w14:paraId="0D697EA4" w14:textId="77777777" w:rsidR="00BC6A95" w:rsidRPr="00384173" w:rsidRDefault="00BC6A95" w:rsidP="00BC6A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32C03FD" w14:textId="77777777" w:rsidR="00D124A8" w:rsidRPr="00D124A8" w:rsidRDefault="00D124A8" w:rsidP="00D124A8">
      <w:pPr>
        <w:numPr>
          <w:ilvl w:val="3"/>
          <w:numId w:val="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D124A8">
        <w:rPr>
          <w:rFonts w:ascii="Times New Roman" w:eastAsia="Calibri" w:hAnsi="Times New Roman" w:cs="Times New Roman"/>
          <w:bCs/>
          <w:sz w:val="24"/>
          <w:szCs w:val="24"/>
        </w:rPr>
        <w:t>Отпуск по топливным картам по установленным лимитам;</w:t>
      </w:r>
    </w:p>
    <w:p w14:paraId="6AA1D367" w14:textId="77777777" w:rsidR="00D124A8" w:rsidRPr="00D124A8" w:rsidRDefault="00773F43" w:rsidP="00D124A8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24A8">
        <w:rPr>
          <w:rFonts w:ascii="Times New Roman" w:eastAsia="Calibri" w:hAnsi="Times New Roman" w:cs="Times New Roman"/>
          <w:bCs/>
          <w:sz w:val="24"/>
          <w:szCs w:val="24"/>
        </w:rPr>
        <w:t xml:space="preserve">Расчеты за нефтепродукты </w:t>
      </w:r>
      <w:r w:rsidR="009D3519">
        <w:rPr>
          <w:rFonts w:ascii="Times New Roman" w:eastAsia="Calibri" w:hAnsi="Times New Roman" w:cs="Times New Roman"/>
          <w:bCs/>
          <w:sz w:val="24"/>
          <w:szCs w:val="24"/>
        </w:rPr>
        <w:t xml:space="preserve">будет </w:t>
      </w:r>
      <w:r w:rsidRPr="00D124A8">
        <w:rPr>
          <w:rFonts w:ascii="Times New Roman" w:eastAsia="Calibri" w:hAnsi="Times New Roman" w:cs="Times New Roman"/>
          <w:bCs/>
          <w:sz w:val="24"/>
          <w:szCs w:val="24"/>
        </w:rPr>
        <w:t>производится по ценам, с учетом всех налогов, определяемым в момент осуществления заправки автотранспорта Покупателя на АЗС Продавца;</w:t>
      </w:r>
    </w:p>
    <w:p w14:paraId="6745CD7A" w14:textId="77777777" w:rsidR="00D124A8" w:rsidRPr="00D124A8" w:rsidRDefault="00D124A8" w:rsidP="00D124A8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24A8">
        <w:rPr>
          <w:rFonts w:ascii="Times New Roman" w:eastAsia="Calibri" w:hAnsi="Times New Roman" w:cs="Times New Roman"/>
          <w:bCs/>
          <w:sz w:val="24"/>
          <w:szCs w:val="24"/>
        </w:rPr>
        <w:t>Способ поставки: Продавец обеспечивает Покупателю отпуск ГСМ через автозаправочные станции с использованием топливных карт, предоставленных Продавцом – круглосуточно.</w:t>
      </w:r>
    </w:p>
    <w:p w14:paraId="7BE8B348" w14:textId="77777777" w:rsidR="00BC6A95" w:rsidRDefault="00BC6A95" w:rsidP="00BC6A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32DBED" w14:textId="77777777" w:rsidR="005A562B" w:rsidRPr="005A562B" w:rsidRDefault="005A562B" w:rsidP="005A562B">
      <w:pPr>
        <w:pStyle w:val="a4"/>
        <w:spacing w:before="0" w:beforeAutospacing="0" w:after="0" w:afterAutospacing="0"/>
        <w:rPr>
          <w:rFonts w:ascii="Helvetica" w:hAnsi="Helvetica" w:cs="Helvetica"/>
          <w:sz w:val="21"/>
          <w:szCs w:val="21"/>
        </w:rPr>
      </w:pPr>
      <w:r w:rsidRPr="005A562B">
        <w:rPr>
          <w:rStyle w:val="a5"/>
        </w:rPr>
        <w:t>Квалификационные требования:</w:t>
      </w:r>
    </w:p>
    <w:p w14:paraId="1F2BD5DC" w14:textId="73859492" w:rsidR="005A562B" w:rsidRPr="005A562B" w:rsidRDefault="005A562B" w:rsidP="005A562B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rFonts w:ascii="Helvetica" w:hAnsi="Helvetica" w:cs="Helvetica"/>
          <w:sz w:val="21"/>
          <w:szCs w:val="21"/>
        </w:rPr>
      </w:pPr>
      <w:r w:rsidRPr="005A562B">
        <w:t xml:space="preserve">Предоставить сведения о наличии выполнения 2-х аналогичных договоров/услуг с общим объемом не менее </w:t>
      </w:r>
      <w:r w:rsidR="00A921C1">
        <w:t>25</w:t>
      </w:r>
      <w:r w:rsidRPr="005A562B">
        <w:t xml:space="preserve"> 000 сом – (предоставить подтверждающие документы).</w:t>
      </w:r>
    </w:p>
    <w:p w14:paraId="6FB82CB0" w14:textId="77777777" w:rsidR="005A562B" w:rsidRPr="005A562B" w:rsidRDefault="005A562B" w:rsidP="005A562B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rFonts w:ascii="Helvetica" w:hAnsi="Helvetica" w:cs="Helvetica"/>
          <w:sz w:val="21"/>
          <w:szCs w:val="21"/>
        </w:rPr>
      </w:pPr>
      <w:r w:rsidRPr="005A562B">
        <w:t xml:space="preserve">Предоставить сканированную копию оригинала свидетельства о регистрации с </w:t>
      </w:r>
      <w:proofErr w:type="spellStart"/>
      <w:r w:rsidRPr="005A562B">
        <w:t>Мин.юста</w:t>
      </w:r>
      <w:proofErr w:type="spellEnd"/>
      <w:r w:rsidRPr="005A562B">
        <w:t>.</w:t>
      </w:r>
    </w:p>
    <w:p w14:paraId="07975EFE" w14:textId="77777777" w:rsidR="005A562B" w:rsidRPr="005A562B" w:rsidRDefault="005A562B" w:rsidP="005A562B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rFonts w:ascii="Helvetica" w:hAnsi="Helvetica" w:cs="Helvetica"/>
          <w:sz w:val="21"/>
          <w:szCs w:val="21"/>
        </w:rPr>
      </w:pPr>
      <w:r w:rsidRPr="005A562B">
        <w:t>Предоставить сканированную копию оригинала устава.</w:t>
      </w:r>
    </w:p>
    <w:p w14:paraId="5523DDE9" w14:textId="77777777" w:rsidR="005A562B" w:rsidRPr="005A562B" w:rsidRDefault="005A562B" w:rsidP="005A562B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rFonts w:ascii="Helvetica" w:hAnsi="Helvetica" w:cs="Helvetica"/>
          <w:sz w:val="21"/>
          <w:szCs w:val="21"/>
        </w:rPr>
      </w:pPr>
      <w:r w:rsidRPr="005A562B">
        <w:t>Предоставить письменное подтверждение об отсутствии аффилированности, а также информацию об их бенефициарных владельцах.</w:t>
      </w:r>
    </w:p>
    <w:p w14:paraId="5C0510DB" w14:textId="77777777" w:rsidR="005A562B" w:rsidRPr="005A562B" w:rsidRDefault="005A562B" w:rsidP="005A562B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rFonts w:ascii="Helvetica" w:hAnsi="Helvetica" w:cs="Helvetica"/>
          <w:sz w:val="21"/>
          <w:szCs w:val="21"/>
        </w:rPr>
      </w:pPr>
      <w:r w:rsidRPr="005A562B">
        <w:t>Предоставить справку с Государственной Налоговой Службы при Министерстве финансов Кыргызской Республики об отсутствии задолженности по налогам и страховым взносам.</w:t>
      </w:r>
    </w:p>
    <w:p w14:paraId="496479E6" w14:textId="77777777" w:rsidR="005A562B" w:rsidRPr="005A562B" w:rsidRDefault="005A562B" w:rsidP="005A562B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rFonts w:ascii="Helvetica" w:hAnsi="Helvetica" w:cs="Helvetica"/>
          <w:sz w:val="21"/>
          <w:szCs w:val="21"/>
        </w:rPr>
      </w:pPr>
      <w:r w:rsidRPr="005A562B">
        <w:t>Предоставить коммерческое предложение с полной информацией.</w:t>
      </w:r>
    </w:p>
    <w:p w14:paraId="2EA54C50" w14:textId="77777777" w:rsidR="004A1144" w:rsidRDefault="004A1144"/>
    <w:sectPr w:rsidR="004A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55B6F"/>
    <w:multiLevelType w:val="hybridMultilevel"/>
    <w:tmpl w:val="6B6472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40D3EDF"/>
    <w:multiLevelType w:val="hybridMultilevel"/>
    <w:tmpl w:val="E2C4FA94"/>
    <w:lvl w:ilvl="0" w:tplc="91F261D6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3956F1E"/>
    <w:multiLevelType w:val="hybridMultilevel"/>
    <w:tmpl w:val="1EBA191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E3843E6"/>
    <w:multiLevelType w:val="hybridMultilevel"/>
    <w:tmpl w:val="334A2344"/>
    <w:lvl w:ilvl="0" w:tplc="6388EF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A95"/>
    <w:rsid w:val="00245CD2"/>
    <w:rsid w:val="004A1144"/>
    <w:rsid w:val="005A562B"/>
    <w:rsid w:val="005E0DCE"/>
    <w:rsid w:val="00620E64"/>
    <w:rsid w:val="00773F43"/>
    <w:rsid w:val="00786992"/>
    <w:rsid w:val="007921D3"/>
    <w:rsid w:val="009D3519"/>
    <w:rsid w:val="00A921C1"/>
    <w:rsid w:val="00BC6A95"/>
    <w:rsid w:val="00D124A8"/>
    <w:rsid w:val="00E3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108B"/>
  <w15:chartTrackingRefBased/>
  <w15:docId w15:val="{5D37C929-E5CB-4FE1-973F-6AC2F939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A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A5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A56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8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Найманбаев Колбай</dc:creator>
  <cp:keywords/>
  <dc:description/>
  <cp:lastModifiedBy>Найманбаев Көлбай</cp:lastModifiedBy>
  <cp:revision>14</cp:revision>
  <dcterms:created xsi:type="dcterms:W3CDTF">2021-12-06T10:12:00Z</dcterms:created>
  <dcterms:modified xsi:type="dcterms:W3CDTF">2023-06-21T05:33:00Z</dcterms:modified>
</cp:coreProperties>
</file>